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CE61" w14:textId="77777777" w:rsidR="00965106" w:rsidRDefault="00965106" w:rsidP="00965106">
      <w:pPr>
        <w:pStyle w:val="NormalWeb"/>
        <w:spacing w:before="0" w:beforeAutospacing="0" w:after="0" w:afterAutospacing="0"/>
        <w:ind w:left="360"/>
        <w:rPr>
          <w:rFonts w:ascii="-webkit-standard" w:hAnsi="-webkit-standard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Tips for Parents 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3CAC3DF3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6D15D88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Tips to help your student transition to college</w:t>
      </w:r>
    </w:p>
    <w:p w14:paraId="18FE0479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63FE562B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8"/>
          <w:szCs w:val="28"/>
        </w:rPr>
        <w:t>Ensure your student has access to current documentation including 504, IEP, letter from physician, or counselor/ psychologist</w:t>
      </w:r>
    </w:p>
    <w:p w14:paraId="37F91DAB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</w:p>
    <w:p w14:paraId="2F3CA303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Teach your student basic chores, such as, laundry, dishes and keeping a dorm clean</w:t>
      </w:r>
    </w:p>
    <w:p w14:paraId="50B71B77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</w:p>
    <w:p w14:paraId="44467970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Establish a financial plan for daily expenses. Talk to the bank about managing debit/credit cards</w:t>
      </w:r>
    </w:p>
    <w:p w14:paraId="1BA58557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</w:p>
    <w:p w14:paraId="5EADA53D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Check-in with your student to make sure they are balancing an academic and social life</w:t>
      </w:r>
    </w:p>
    <w:p w14:paraId="2FF7CE6E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</w:p>
    <w:p w14:paraId="46A8F00C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Establish a healthy sleep schedule before your student leaves for college</w:t>
      </w:r>
    </w:p>
    <w:p w14:paraId="4EDDD9C2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</w:p>
    <w:p w14:paraId="5A0DE2DC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Talk to your child about accommodations they are receiving. After 18 legally parents do not have to be notified about changes in accommodations</w:t>
      </w:r>
    </w:p>
    <w:p w14:paraId="25051405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</w:p>
    <w:p w14:paraId="61C4FE57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Talk to Student Accessibility Services if you are worried about your child’s performances</w:t>
      </w:r>
    </w:p>
    <w:p w14:paraId="5D5E4970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53434DE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Tips for Distance Learning </w:t>
      </w:r>
    </w:p>
    <w:p w14:paraId="3EDCE0B2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3AA4E169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Have meals with your student to check- in with your student and foster a healthy relationship</w:t>
      </w:r>
    </w:p>
    <w:p w14:paraId="62683D54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5405A498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Encourage your student to get exercise and fresh air by inviting on short walks</w:t>
      </w:r>
    </w:p>
    <w:p w14:paraId="77883654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F992FEC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Establish times for quiet and reflection. College can be overwhelming, encourage for your student to take time away from school work and focus on a hobby. </w:t>
      </w:r>
    </w:p>
    <w:p w14:paraId="72D050DD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468ECC23" w14:textId="6AF3F266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 Encourage your student to reach out to friends. At this age, it is important for your child to be talking to people their own age.</w:t>
      </w:r>
    </w:p>
    <w:p w14:paraId="6F3A275D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</w:p>
    <w:p w14:paraId="74356041" w14:textId="77777777" w:rsidR="00965106" w:rsidRDefault="00965106" w:rsidP="00965106">
      <w:pPr>
        <w:pStyle w:val="NormalWeb"/>
        <w:spacing w:before="0" w:beforeAutospacing="0" w:after="0" w:afterAutospacing="0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EBA993F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More Resources </w:t>
      </w:r>
    </w:p>
    <w:p w14:paraId="1795D4A4" w14:textId="77777777" w:rsidR="00965106" w:rsidRDefault="00D9139C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hyperlink r:id="rId5" w:history="1">
        <w:r w:rsidR="00965106">
          <w:rPr>
            <w:rStyle w:val="Hyperlink"/>
            <w:rFonts w:ascii="Arial" w:hAnsi="Arial" w:cs="Arial"/>
            <w:color w:val="000000"/>
            <w:sz w:val="28"/>
            <w:szCs w:val="28"/>
          </w:rPr>
          <w:t>https://www.goodhousekeeping.com/life/parenting/a38834/empty-nest-advice/</w:t>
        </w:r>
      </w:hyperlink>
    </w:p>
    <w:p w14:paraId="6A0B4761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4DBE5018" w14:textId="77777777" w:rsidR="00965106" w:rsidRDefault="00D9139C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hyperlink r:id="rId6" w:history="1">
        <w:r w:rsidR="00965106">
          <w:rPr>
            <w:rStyle w:val="Hyperlink"/>
            <w:rFonts w:ascii="Arial" w:hAnsi="Arial" w:cs="Arial"/>
            <w:color w:val="000000"/>
            <w:sz w:val="28"/>
            <w:szCs w:val="28"/>
          </w:rPr>
          <w:t>https://www.acs-schools.com/parents-guide-distance-learning</w:t>
        </w:r>
      </w:hyperlink>
    </w:p>
    <w:p w14:paraId="19138C3A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DF748F1" w14:textId="77777777" w:rsidR="00965106" w:rsidRDefault="00D9139C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hyperlink r:id="rId7" w:history="1">
        <w:r w:rsidR="00965106">
          <w:rPr>
            <w:rStyle w:val="Hyperlink"/>
            <w:rFonts w:ascii="Arial" w:hAnsi="Arial" w:cs="Arial"/>
            <w:color w:val="000000"/>
            <w:sz w:val="28"/>
            <w:szCs w:val="28"/>
          </w:rPr>
          <w:t>https://researchautism.org/parents-help-your-student-transition-to-college/</w:t>
        </w:r>
      </w:hyperlink>
    </w:p>
    <w:p w14:paraId="32B5FE0C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ADFEA8E" w14:textId="77777777" w:rsidR="00965106" w:rsidRDefault="00965106" w:rsidP="00965106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https://www.amazon.com/Learning-Outside-The-Lines-Disabilities/dp/068486598X</w:t>
      </w:r>
    </w:p>
    <w:p w14:paraId="4B35F50B" w14:textId="77777777" w:rsidR="00965106" w:rsidRDefault="00965106" w:rsidP="00965106">
      <w:pPr>
        <w:spacing w:after="240"/>
        <w:rPr>
          <w:rFonts w:ascii="Times New Roman" w:eastAsia="Times New Roman" w:hAnsi="Times New Roman"/>
        </w:rPr>
      </w:pPr>
    </w:p>
    <w:p w14:paraId="3BB47B68" w14:textId="4478E5C8" w:rsidR="00551A25" w:rsidRPr="00551A25" w:rsidRDefault="00551A25">
      <w:pPr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sectPr w:rsidR="00551A25" w:rsidRPr="00551A25" w:rsidSect="00A4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BC9"/>
    <w:multiLevelType w:val="hybridMultilevel"/>
    <w:tmpl w:val="1388BB62"/>
    <w:lvl w:ilvl="0" w:tplc="7F58F4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4151"/>
    <w:multiLevelType w:val="hybridMultilevel"/>
    <w:tmpl w:val="F90E0F1C"/>
    <w:lvl w:ilvl="0" w:tplc="6DBAF5B6">
      <w:start w:val="7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67BF5C22"/>
    <w:multiLevelType w:val="multilevel"/>
    <w:tmpl w:val="7F2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3D"/>
    <w:rsid w:val="00041FEC"/>
    <w:rsid w:val="0017543D"/>
    <w:rsid w:val="00456684"/>
    <w:rsid w:val="00551A25"/>
    <w:rsid w:val="00846F62"/>
    <w:rsid w:val="00861C02"/>
    <w:rsid w:val="008C7624"/>
    <w:rsid w:val="00965106"/>
    <w:rsid w:val="00A42DA5"/>
    <w:rsid w:val="00B95174"/>
    <w:rsid w:val="00C1636F"/>
    <w:rsid w:val="00CC4901"/>
    <w:rsid w:val="00D76D9B"/>
    <w:rsid w:val="00D80F6D"/>
    <w:rsid w:val="00D9139C"/>
    <w:rsid w:val="00DE5D67"/>
    <w:rsid w:val="00E06DC9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DA4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FE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543D"/>
    <w:rPr>
      <w:b/>
      <w:bCs/>
    </w:rPr>
  </w:style>
  <w:style w:type="character" w:customStyle="1" w:styleId="apple-converted-space">
    <w:name w:val="apple-converted-space"/>
    <w:basedOn w:val="DefaultParagraphFont"/>
    <w:rsid w:val="0017543D"/>
  </w:style>
  <w:style w:type="paragraph" w:styleId="ListParagraph">
    <w:name w:val="List Paragraph"/>
    <w:basedOn w:val="Normal"/>
    <w:uiPriority w:val="34"/>
    <w:qFormat/>
    <w:rsid w:val="00CC49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1FE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566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51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autism.org/parents-help-your-student-transition-to-colle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s-schools.com/parents-guide-distance-learning" TargetMode="External"/><Relationship Id="rId5" Type="http://schemas.openxmlformats.org/officeDocument/2006/relationships/hyperlink" Target="https://www.goodhousekeeping.com/life/parenting/a38834/empty-nest-adv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Williams</cp:lastModifiedBy>
  <cp:revision>2</cp:revision>
  <dcterms:created xsi:type="dcterms:W3CDTF">2020-12-03T20:22:00Z</dcterms:created>
  <dcterms:modified xsi:type="dcterms:W3CDTF">2020-12-03T20:22:00Z</dcterms:modified>
</cp:coreProperties>
</file>